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A2" w:rsidRDefault="00F262A2" w:rsidP="004501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62A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3CA97E2A" wp14:editId="4D59ED1F">
            <wp:simplePos x="0" y="0"/>
            <wp:positionH relativeFrom="margin">
              <wp:align>center</wp:align>
            </wp:positionH>
            <wp:positionV relativeFrom="paragraph">
              <wp:posOffset>-169966</wp:posOffset>
            </wp:positionV>
            <wp:extent cx="1046522" cy="1042035"/>
            <wp:effectExtent l="0" t="0" r="1270" b="5715"/>
            <wp:wrapNone/>
            <wp:docPr id="1" name="Picture 1" descr="C:\Users\600402090008\Desktop\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402090008\Desktop\Logo_norther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22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A2" w:rsidRDefault="00F262A2" w:rsidP="004501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C74C7" w:rsidRDefault="009C74C7" w:rsidP="004501E3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F262A2" w:rsidRPr="00F262A2" w:rsidRDefault="00F262A2" w:rsidP="00F262A2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40"/>
          <w:szCs w:val="40"/>
          <w:cs/>
        </w:rPr>
      </w:pPr>
      <w:r w:rsidRPr="00F262A2"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ประกาศฝ่ายวิจัย</w:t>
      </w:r>
      <w:r w:rsidRPr="00F262A2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และบริการวิชาการ</w:t>
      </w:r>
    </w:p>
    <w:p w:rsidR="00F262A2" w:rsidRPr="00F262A2" w:rsidRDefault="00F262A2" w:rsidP="00F262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62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Pr="00F262A2">
        <w:rPr>
          <w:rFonts w:ascii="TH SarabunPSK" w:hAnsi="TH SarabunPSK" w:cs="TH SarabunPSK"/>
          <w:b/>
          <w:bCs/>
          <w:sz w:val="36"/>
          <w:szCs w:val="36"/>
          <w:cs/>
        </w:rPr>
        <w:t>เปิดรับข้อเสนอการวิจัย</w:t>
      </w:r>
      <w:r w:rsidRPr="00F262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501E3" w:rsidRPr="00F262A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501E3" w:rsidRPr="00F262A2">
        <w:rPr>
          <w:rFonts w:ascii="TH SarabunPSK" w:hAnsi="TH SarabunPSK" w:cs="TH SarabunPSK"/>
          <w:b/>
          <w:bCs/>
          <w:sz w:val="36"/>
          <w:szCs w:val="36"/>
        </w:rPr>
        <w:t>Concept Proposal)</w:t>
      </w:r>
      <w:r w:rsidRPr="00F262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01E3" w:rsidRPr="00F262A2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Pr="00F262A2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</w:t>
      </w:r>
      <w:r w:rsidRPr="00F262A2">
        <w:rPr>
          <w:rFonts w:ascii="TH SarabunPSK" w:hAnsi="TH SarabunPSK" w:cs="TH SarabunPSK"/>
          <w:b/>
          <w:bCs/>
          <w:sz w:val="36"/>
          <w:szCs w:val="36"/>
          <w:cs/>
        </w:rPr>
        <w:t>ทุนสนับสนุนงานวิจัย</w:t>
      </w:r>
    </w:p>
    <w:p w:rsidR="002C4368" w:rsidRDefault="00F262A2" w:rsidP="002C436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262A2">
        <w:rPr>
          <w:rFonts w:ascii="TH SarabunPSK" w:hAnsi="TH SarabunPSK" w:cs="TH SarabunPSK"/>
          <w:b/>
          <w:bCs/>
          <w:sz w:val="36"/>
          <w:szCs w:val="36"/>
          <w:cs/>
        </w:rPr>
        <w:t>ประเภททุนวิจัยสถาบัน</w:t>
      </w:r>
      <w:r w:rsidRPr="00F262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ของวิทยาลัย</w:t>
      </w:r>
      <w:r w:rsidR="004501E3" w:rsidRPr="00F262A2">
        <w:rPr>
          <w:rFonts w:ascii="TH SarabunPSK" w:hAnsi="TH SarabunPSK" w:cs="TH SarabunPSK" w:hint="cs"/>
          <w:b/>
          <w:bCs/>
          <w:sz w:val="36"/>
          <w:szCs w:val="36"/>
          <w:cs/>
        </w:rPr>
        <w:t>นอร์ทเทิร์น ประจำปีการศึกษา 2564</w:t>
      </w:r>
    </w:p>
    <w:p w:rsidR="00931D7A" w:rsidRPr="002C4368" w:rsidRDefault="00931D7A" w:rsidP="002C4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4368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9682" wp14:editId="1FE2BA7E">
                <wp:simplePos x="0" y="0"/>
                <wp:positionH relativeFrom="margin">
                  <wp:posOffset>2008505</wp:posOffset>
                </wp:positionH>
                <wp:positionV relativeFrom="paragraph">
                  <wp:posOffset>74930</wp:posOffset>
                </wp:positionV>
                <wp:extent cx="168592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9C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15pt;margin-top:5.9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GPJQIAAEs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" strokeweight="1.25pt">
                <w10:wrap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page" w:horzAnchor="margin" w:tblpY="4658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2C4368" w:rsidRPr="002C4368" w:rsidTr="009C74C7">
        <w:tc>
          <w:tcPr>
            <w:tcW w:w="9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4368" w:rsidRPr="002C4368" w:rsidRDefault="002C4368" w:rsidP="009C74C7">
            <w:pPr>
              <w:numPr>
                <w:ilvl w:val="0"/>
                <w:numId w:val="1"/>
              </w:num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นักวิจัยหน้าใหม่ 5,000 บาท (10 ทุน)</w:t>
            </w:r>
          </w:p>
        </w:tc>
      </w:tr>
      <w:tr w:rsidR="002C4368" w:rsidRPr="002C4368" w:rsidTr="009C74C7">
        <w:tc>
          <w:tcPr>
            <w:tcW w:w="9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4368" w:rsidRPr="002C4368" w:rsidRDefault="002C4368" w:rsidP="009C74C7">
            <w:pPr>
              <w:numPr>
                <w:ilvl w:val="0"/>
                <w:numId w:val="1"/>
              </w:num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ทุนกลุ่มวิจัยเพื่อสุขภาพ สมุนไพร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10,000 บาท (10 ทุน)</w:t>
            </w:r>
          </w:p>
        </w:tc>
      </w:tr>
      <w:tr w:rsidR="002C4368" w:rsidRPr="002C4368" w:rsidTr="009C74C7">
        <w:tc>
          <w:tcPr>
            <w:tcW w:w="9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4368" w:rsidRPr="002C4368" w:rsidRDefault="002C4368" w:rsidP="009C74C7">
            <w:pPr>
              <w:numPr>
                <w:ilvl w:val="0"/>
                <w:numId w:val="1"/>
              </w:num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ทุนวิจัยเพื่อพัฒนาชุมชนท้องถิ่น /การศึกษา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10,000 บาท (20 ทุน)</w:t>
            </w:r>
          </w:p>
        </w:tc>
      </w:tr>
      <w:tr w:rsidR="002C4368" w:rsidRPr="002C4368" w:rsidTr="009C74C7">
        <w:tc>
          <w:tcPr>
            <w:tcW w:w="9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4368" w:rsidRPr="002C4368" w:rsidRDefault="002C4368" w:rsidP="009C74C7">
            <w:pPr>
              <w:numPr>
                <w:ilvl w:val="0"/>
                <w:numId w:val="1"/>
              </w:numPr>
              <w:contextualSpacing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ทุนวิจัยนวัตกรรม เทคโนโลยี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30,000 บาท ( 5 ทุน)</w:t>
            </w:r>
          </w:p>
        </w:tc>
      </w:tr>
      <w:tr w:rsidR="002C4368" w:rsidRPr="002C4368" w:rsidTr="009C74C7">
        <w:tc>
          <w:tcPr>
            <w:tcW w:w="9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4368" w:rsidRPr="002C4368" w:rsidRDefault="002C4368" w:rsidP="009C74C7">
            <w:pPr>
              <w:numPr>
                <w:ilvl w:val="0"/>
                <w:numId w:val="1"/>
              </w:num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ทุนบทความตีพิมพ์ </w:t>
            </w:r>
            <w:r w:rsidRPr="002C4368">
              <w:rPr>
                <w:rFonts w:ascii="TH SarabunPSK" w:hAnsi="TH SarabunPSK" w:cs="TH SarabunPSK"/>
                <w:sz w:val="32"/>
                <w:szCs w:val="32"/>
              </w:rPr>
              <w:t>Scopus-3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,000บาท </w:t>
            </w:r>
          </w:p>
          <w:p w:rsidR="002C4368" w:rsidRPr="002C4368" w:rsidRDefault="002C4368" w:rsidP="009C74C7">
            <w:pPr>
              <w:numPr>
                <w:ilvl w:val="0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ทุนบทความตีพิมพ์ </w:t>
            </w:r>
            <w:r w:rsidRPr="002C4368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1-2,000บาท </w:t>
            </w:r>
          </w:p>
          <w:p w:rsidR="002C4368" w:rsidRPr="002C4368" w:rsidRDefault="002C4368" w:rsidP="009C74C7">
            <w:pPr>
              <w:numPr>
                <w:ilvl w:val="0"/>
                <w:numId w:val="1"/>
              </w:num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บทความตีพิมพ์ </w:t>
            </w:r>
            <w:r w:rsidRPr="002C4368">
              <w:rPr>
                <w:rFonts w:ascii="TH SarabunPSK" w:hAnsi="TH SarabunPSK" w:cs="TH SarabunPSK"/>
                <w:sz w:val="32"/>
                <w:szCs w:val="32"/>
              </w:rPr>
              <w:t xml:space="preserve">TC2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2C436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000บาท</w:t>
            </w:r>
          </w:p>
          <w:p w:rsidR="002C4368" w:rsidRPr="002C4368" w:rsidRDefault="002C4368" w:rsidP="009C74C7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***หมายเหตุ ไม่รวมค่าตีพิมพ์บทความ ทั้งนี้ต้องตีพิมพ์ในปีการศึกษา 2564 เท่านั้น (1 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ย.64 - 31 พ.ค.65)</w:t>
            </w:r>
          </w:p>
        </w:tc>
      </w:tr>
    </w:tbl>
    <w:p w:rsidR="009C74C7" w:rsidRDefault="002C4368" w:rsidP="00931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A8409" wp14:editId="0878138E">
                <wp:simplePos x="0" y="0"/>
                <wp:positionH relativeFrom="margin">
                  <wp:align>left</wp:align>
                </wp:positionH>
                <wp:positionV relativeFrom="paragraph">
                  <wp:posOffset>6523</wp:posOffset>
                </wp:positionV>
                <wp:extent cx="35337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368" w:rsidRPr="002C4368" w:rsidRDefault="002C4368" w:rsidP="002C43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4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ประเภททุนที่เปิดรับข้อเสนอการวิจัย (</w:t>
                            </w:r>
                            <w:r w:rsidRPr="002C4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Concept Proposal)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A8409" id="Rectangle 3" o:spid="_x0000_s1026" style="position:absolute;margin-left:0;margin-top:.5pt;width:278.2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C4368" w:rsidRPr="002C4368" w:rsidRDefault="002C4368" w:rsidP="002C43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43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ประเภททุนที่เปิดรับข้อเสนอการวิจัย (</w:t>
                      </w:r>
                      <w:r w:rsidRPr="002C43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Concept Proposal)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4368" w:rsidRDefault="009C74C7" w:rsidP="00931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4368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A11BB" wp14:editId="7C76F34B">
                <wp:simplePos x="0" y="0"/>
                <wp:positionH relativeFrom="margin">
                  <wp:posOffset>-22860</wp:posOffset>
                </wp:positionH>
                <wp:positionV relativeFrom="paragraph">
                  <wp:posOffset>2376615</wp:posOffset>
                </wp:positionV>
                <wp:extent cx="32099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368" w:rsidRPr="002C4368" w:rsidRDefault="002C4368" w:rsidP="002C43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4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กำหนดการรับข้อเสนอการวิจัย (</w:t>
                            </w:r>
                            <w:r w:rsidRPr="002C4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Concept Proposal)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11BB" id="Rectangle 4" o:spid="_x0000_s1027" style="position:absolute;margin-left:-1.8pt;margin-top:187.15pt;width:25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C4368" w:rsidRPr="002C4368" w:rsidRDefault="002C4368" w:rsidP="002C43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43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กำหนดการรับข้อเสนอการวิจัย (</w:t>
                      </w:r>
                      <w:r w:rsidRPr="002C43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Concept Proposal)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4368" w:rsidRDefault="002C4368" w:rsidP="00931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71" w:type="dxa"/>
        <w:tblInd w:w="-95" w:type="dxa"/>
        <w:tblLook w:val="04A0" w:firstRow="1" w:lastRow="0" w:firstColumn="1" w:lastColumn="0" w:noHBand="0" w:noVBand="1"/>
      </w:tblPr>
      <w:tblGrid>
        <w:gridCol w:w="5760"/>
        <w:gridCol w:w="3711"/>
      </w:tblGrid>
      <w:tr w:rsidR="00931D7A" w:rsidRPr="002C4368" w:rsidTr="007B5528">
        <w:tc>
          <w:tcPr>
            <w:tcW w:w="5760" w:type="dxa"/>
          </w:tcPr>
          <w:p w:rsidR="00931D7A" w:rsidRPr="002C4368" w:rsidRDefault="00931D7A" w:rsidP="00931D7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ส่งข้อเสนองานวิจัยภายใน</w:t>
            </w:r>
          </w:p>
        </w:tc>
        <w:tc>
          <w:tcPr>
            <w:tcW w:w="3711" w:type="dxa"/>
          </w:tcPr>
          <w:p w:rsidR="00931D7A" w:rsidRPr="002C4368" w:rsidRDefault="00931D7A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  <w:p w:rsidR="00931D7A" w:rsidRPr="002C4368" w:rsidRDefault="00931D7A" w:rsidP="00931D7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(ส่งที่ </w:t>
            </w:r>
            <w:r w:rsidRPr="002C4368">
              <w:rPr>
                <w:rFonts w:ascii="TH SarabunPSK" w:hAnsi="TH SarabunPSK" w:cs="TH SarabunPSK"/>
                <w:sz w:val="32"/>
                <w:szCs w:val="32"/>
              </w:rPr>
              <w:t>research.northern@gmail.com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31D7A" w:rsidRPr="002C4368" w:rsidTr="007B5528">
        <w:tc>
          <w:tcPr>
            <w:tcW w:w="5760" w:type="dxa"/>
          </w:tcPr>
          <w:p w:rsidR="00931D7A" w:rsidRPr="002C4368" w:rsidRDefault="00931D7A" w:rsidP="00931D7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74AA2"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  <w:r w:rsidR="00A74AA2"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3711" w:type="dxa"/>
          </w:tcPr>
          <w:p w:rsidR="00931D7A" w:rsidRPr="002C4368" w:rsidRDefault="00931D7A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กรกฎาคม  2564</w:t>
            </w:r>
          </w:p>
        </w:tc>
      </w:tr>
      <w:tr w:rsidR="00931D7A" w:rsidRPr="002C4368" w:rsidTr="007B5528">
        <w:tc>
          <w:tcPr>
            <w:tcW w:w="5760" w:type="dxa"/>
          </w:tcPr>
          <w:p w:rsidR="00931D7A" w:rsidRPr="002C4368" w:rsidRDefault="00A74AA2" w:rsidP="00A74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- ทำสัญญารับทุนสนับสนุนงานวิจัย</w:t>
            </w:r>
          </w:p>
        </w:tc>
        <w:tc>
          <w:tcPr>
            <w:tcW w:w="3711" w:type="dxa"/>
          </w:tcPr>
          <w:p w:rsidR="00931D7A" w:rsidRPr="002C4368" w:rsidRDefault="00A74AA2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31  กรกฎาคม  2564</w:t>
            </w:r>
          </w:p>
        </w:tc>
      </w:tr>
      <w:tr w:rsidR="00931D7A" w:rsidRPr="002C4368" w:rsidTr="007B5528">
        <w:tc>
          <w:tcPr>
            <w:tcW w:w="5760" w:type="dxa"/>
          </w:tcPr>
          <w:p w:rsidR="00931D7A" w:rsidRPr="002C4368" w:rsidRDefault="00A74AA2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รับเงินทุน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งวดที่ 1 - 30%</w:t>
            </w:r>
          </w:p>
        </w:tc>
        <w:tc>
          <w:tcPr>
            <w:tcW w:w="3711" w:type="dxa"/>
          </w:tcPr>
          <w:p w:rsidR="00931D7A" w:rsidRPr="002C4368" w:rsidRDefault="00A74AA2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10 สิงหาคม 2564</w:t>
            </w:r>
          </w:p>
        </w:tc>
      </w:tr>
      <w:tr w:rsidR="00931D7A" w:rsidRPr="002C4368" w:rsidTr="007B5528">
        <w:tc>
          <w:tcPr>
            <w:tcW w:w="5760" w:type="dxa"/>
          </w:tcPr>
          <w:p w:rsidR="00931D7A" w:rsidRPr="002C4368" w:rsidRDefault="00A74AA2" w:rsidP="002C43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รายงานความคืบหน้า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รับเงินทุน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  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งวดที่ 2 -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40%  </w:t>
            </w:r>
          </w:p>
        </w:tc>
        <w:tc>
          <w:tcPr>
            <w:tcW w:w="3711" w:type="dxa"/>
          </w:tcPr>
          <w:p w:rsidR="00931D7A" w:rsidRPr="002C4368" w:rsidRDefault="00A74AA2" w:rsidP="00A74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30 พ.ย. 2564</w:t>
            </w:r>
          </w:p>
        </w:tc>
      </w:tr>
      <w:tr w:rsidR="00931D7A" w:rsidRPr="002C4368" w:rsidTr="007B5528">
        <w:tc>
          <w:tcPr>
            <w:tcW w:w="5760" w:type="dxa"/>
          </w:tcPr>
          <w:p w:rsidR="00A74AA2" w:rsidRPr="002C4368" w:rsidRDefault="00A74AA2" w:rsidP="00931D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ส่งเล่มรายงานการวิจัยฉบับสมบูรณ์   </w:t>
            </w:r>
          </w:p>
          <w:p w:rsidR="00A74AA2" w:rsidRPr="002C4368" w:rsidRDefault="00A74AA2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พร้อมบทความเพื่อลงตีพิมพ์ในฐาน </w:t>
            </w:r>
            <w:r w:rsidRPr="002C4368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1-2 </w:t>
            </w:r>
          </w:p>
          <w:p w:rsidR="00931D7A" w:rsidRPr="002C4368" w:rsidRDefault="00A74AA2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และ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รับเงินทุนวิจัยงวดที่ 3 -30%</w:t>
            </w:r>
          </w:p>
          <w:p w:rsidR="00A74AA2" w:rsidRPr="002C4368" w:rsidRDefault="00A74AA2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</w:rPr>
              <w:t>***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ผู้วิจัยสามารถเบิกค่าลงตีพิมพ์ได้จากสถาบัน***</w:t>
            </w:r>
          </w:p>
        </w:tc>
        <w:tc>
          <w:tcPr>
            <w:tcW w:w="3711" w:type="dxa"/>
          </w:tcPr>
          <w:p w:rsidR="00A74AA2" w:rsidRPr="002C4368" w:rsidRDefault="00A74AA2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1D7A" w:rsidRPr="002C4368" w:rsidRDefault="00A74AA2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30 มกราคม 2564</w:t>
            </w:r>
          </w:p>
        </w:tc>
      </w:tr>
      <w:tr w:rsidR="002C4368" w:rsidRPr="002C4368" w:rsidTr="007B5528">
        <w:tc>
          <w:tcPr>
            <w:tcW w:w="9471" w:type="dxa"/>
            <w:gridSpan w:val="2"/>
          </w:tcPr>
          <w:p w:rsidR="002C4368" w:rsidRDefault="002C4368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เสนอบทความ ได้ตั้งแต่ 1 ก.ค.2564- 30 ธันวาคม 2564 (หากพ้นกำหนดการดังกล่าวต้องนำเสนอเป็นปีถัดไป </w:t>
            </w:r>
          </w:p>
          <w:p w:rsidR="002C4368" w:rsidRPr="002C4368" w:rsidRDefault="002C4368" w:rsidP="0093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368">
              <w:rPr>
                <w:rFonts w:ascii="TH SarabunPSK" w:hAnsi="TH SarabunPSK" w:cs="TH SarabunPSK"/>
                <w:sz w:val="32"/>
                <w:szCs w:val="32"/>
                <w:cs/>
              </w:rPr>
              <w:t>แต่หากนักวิจัยสามารถหาแหล่งตีพิมพ์ภายใน 31 พ.ค.65 ถือเป็นอนุโลม)</w:t>
            </w:r>
          </w:p>
        </w:tc>
      </w:tr>
    </w:tbl>
    <w:p w:rsidR="002C4368" w:rsidRDefault="00A74AA2" w:rsidP="00A74AA2">
      <w:pPr>
        <w:spacing w:after="0" w:line="276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74AA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74A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74AA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74AA2" w:rsidRPr="00A74AA2" w:rsidRDefault="002C4368" w:rsidP="002C4368">
      <w:pPr>
        <w:spacing w:after="0" w:line="27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2C436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A74AA2" w:rsidRPr="00A74AA2">
        <w:rPr>
          <w:rFonts w:ascii="TH SarabunPSK" w:eastAsia="Calibri" w:hAnsi="TH SarabunPSK" w:cs="TH SarabunPSK"/>
          <w:sz w:val="32"/>
          <w:szCs w:val="32"/>
          <w:cs/>
        </w:rPr>
        <w:t xml:space="preserve">ประกาศ  ณ  วันที่  </w:t>
      </w:r>
      <w:r w:rsidR="00A74AA2" w:rsidRPr="002C4368">
        <w:rPr>
          <w:rFonts w:ascii="TH SarabunPSK" w:eastAsia="Calibri" w:hAnsi="TH SarabunPSK" w:cs="TH SarabunPSK" w:hint="cs"/>
          <w:sz w:val="32"/>
          <w:szCs w:val="32"/>
          <w:cs/>
        </w:rPr>
        <w:t>24  มิถุนายน</w:t>
      </w:r>
      <w:r w:rsidR="00A74AA2" w:rsidRPr="00A74AA2">
        <w:rPr>
          <w:rFonts w:ascii="TH SarabunPSK" w:eastAsia="Calibri" w:hAnsi="TH SarabunPSK" w:cs="TH SarabunPSK"/>
          <w:sz w:val="32"/>
          <w:szCs w:val="32"/>
          <w:cs/>
        </w:rPr>
        <w:t xml:space="preserve">  พ.ศ.</w:t>
      </w:r>
      <w:r w:rsidR="00A74AA2" w:rsidRPr="00A74A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4AA2" w:rsidRPr="00A74AA2">
        <w:rPr>
          <w:rFonts w:ascii="TH SarabunPSK" w:eastAsia="Calibri" w:hAnsi="TH SarabunPSK" w:cs="TH SarabunPSK"/>
          <w:sz w:val="32"/>
          <w:szCs w:val="32"/>
        </w:rPr>
        <w:t>256</w:t>
      </w:r>
      <w:r w:rsidR="00A74AA2" w:rsidRPr="002C4368">
        <w:rPr>
          <w:rFonts w:ascii="TH SarabunPSK" w:eastAsia="Calibri" w:hAnsi="TH SarabunPSK" w:cs="TH SarabunPSK" w:hint="cs"/>
          <w:sz w:val="32"/>
          <w:szCs w:val="32"/>
          <w:cs/>
        </w:rPr>
        <w:t>4</w:t>
      </w:r>
    </w:p>
    <w:p w:rsidR="00A74AA2" w:rsidRDefault="00A74AA2" w:rsidP="00A74AA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C4368" w:rsidRPr="002C4368" w:rsidRDefault="002C4368" w:rsidP="00A74AA2">
      <w:pPr>
        <w:spacing w:after="0" w:line="276" w:lineRule="auto"/>
        <w:rPr>
          <w:rFonts w:ascii="TH SarabunPSK" w:eastAsia="Calibri" w:hAnsi="TH SarabunPSK" w:cs="TH SarabunPSK" w:hint="cs"/>
          <w:sz w:val="16"/>
          <w:szCs w:val="16"/>
        </w:rPr>
      </w:pPr>
    </w:p>
    <w:p w:rsidR="00A74AA2" w:rsidRPr="00A74AA2" w:rsidRDefault="00A74AA2" w:rsidP="00A74AA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74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AA2">
        <w:rPr>
          <w:rFonts w:ascii="TH SarabunPSK" w:eastAsia="Calibri" w:hAnsi="TH SarabunPSK" w:cs="TH SarabunPSK"/>
          <w:sz w:val="32"/>
          <w:szCs w:val="32"/>
          <w:cs/>
        </w:rPr>
        <w:tab/>
      </w:r>
      <w:r w:rsidR="002C4368" w:rsidRPr="002C4368">
        <w:rPr>
          <w:rFonts w:ascii="TH SarabunPSK" w:eastAsia="Calibri" w:hAnsi="TH SarabunPSK" w:cs="TH SarabunPSK"/>
          <w:sz w:val="32"/>
          <w:szCs w:val="32"/>
          <w:cs/>
        </w:rPr>
        <w:tab/>
      </w:r>
      <w:r w:rsidR="002C4368" w:rsidRPr="002C436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A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74A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C4368" w:rsidRPr="002C436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A74AA2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Pr="00A74AA2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Pr="00A74AA2">
        <w:rPr>
          <w:rFonts w:ascii="TH SarabunPSK" w:eastAsia="Calibri" w:hAnsi="TH SarabunPSK" w:cs="TH SarabunPSK"/>
          <w:sz w:val="32"/>
          <w:szCs w:val="32"/>
          <w:cs/>
        </w:rPr>
        <w:t>ดร.สิรินี    ว่องวิไลรัตน์)</w:t>
      </w:r>
    </w:p>
    <w:p w:rsidR="00931D7A" w:rsidRPr="002C4368" w:rsidRDefault="00A74AA2" w:rsidP="002C436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4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A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AA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C4368" w:rsidRPr="002C4368">
        <w:rPr>
          <w:rFonts w:ascii="TH SarabunPSK" w:eastAsia="Calibri" w:hAnsi="TH SarabunPSK" w:cs="TH SarabunPSK"/>
          <w:sz w:val="32"/>
          <w:szCs w:val="32"/>
          <w:cs/>
        </w:rPr>
        <w:tab/>
      </w:r>
      <w:r w:rsidR="002C4368" w:rsidRPr="002C436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436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C4368" w:rsidRPr="002C4368">
        <w:rPr>
          <w:rFonts w:ascii="TH SarabunPSK" w:eastAsia="Calibri" w:hAnsi="TH SarabunPSK" w:cs="TH SarabunPSK"/>
          <w:sz w:val="32"/>
          <w:szCs w:val="32"/>
          <w:cs/>
        </w:rPr>
        <w:tab/>
      </w:r>
      <w:r w:rsidR="002C4368" w:rsidRPr="002C436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C4368">
        <w:rPr>
          <w:rFonts w:ascii="TH SarabunPSK" w:eastAsia="Calibri" w:hAnsi="TH SarabunPSK" w:cs="TH SarabunPSK" w:hint="cs"/>
          <w:sz w:val="32"/>
          <w:szCs w:val="32"/>
          <w:cs/>
        </w:rPr>
        <w:t xml:space="preserve">  รองอธิการบดีฝ่ายบริหาร  </w:t>
      </w:r>
      <w:r w:rsidRPr="00A74AA2">
        <w:rPr>
          <w:rFonts w:ascii="TH SarabunPSK" w:eastAsia="Calibri" w:hAnsi="TH SarabunPSK" w:cs="TH SarabunPSK"/>
          <w:sz w:val="32"/>
          <w:szCs w:val="32"/>
          <w:cs/>
        </w:rPr>
        <w:t>วิทยาลัย</w:t>
      </w:r>
      <w:r w:rsidRPr="00A74AA2">
        <w:rPr>
          <w:rFonts w:ascii="TH SarabunPSK" w:eastAsia="Calibri" w:hAnsi="TH SarabunPSK" w:cs="TH SarabunPSK" w:hint="cs"/>
          <w:sz w:val="32"/>
          <w:szCs w:val="32"/>
          <w:cs/>
        </w:rPr>
        <w:t>นอร์ทเทิร์น</w:t>
      </w:r>
    </w:p>
    <w:sectPr w:rsidR="00931D7A" w:rsidRPr="002C4368" w:rsidSect="002C4368">
      <w:pgSz w:w="11906" w:h="16838"/>
      <w:pgMar w:top="99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026"/>
    <w:multiLevelType w:val="hybridMultilevel"/>
    <w:tmpl w:val="AD10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6FDA"/>
    <w:multiLevelType w:val="hybridMultilevel"/>
    <w:tmpl w:val="D01C53BA"/>
    <w:lvl w:ilvl="0" w:tplc="B456DA14">
      <w:start w:val="6"/>
      <w:numFmt w:val="bullet"/>
      <w:lvlText w:val="-"/>
      <w:lvlJc w:val="left"/>
      <w:pPr>
        <w:ind w:left="1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F240B83"/>
    <w:multiLevelType w:val="hybridMultilevel"/>
    <w:tmpl w:val="F3EC5E28"/>
    <w:lvl w:ilvl="0" w:tplc="CD6E70D4">
      <w:start w:val="6"/>
      <w:numFmt w:val="bullet"/>
      <w:lvlText w:val="-"/>
      <w:lvlJc w:val="left"/>
      <w:pPr>
        <w:ind w:left="13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44424D5E"/>
    <w:multiLevelType w:val="hybridMultilevel"/>
    <w:tmpl w:val="0498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3"/>
    <w:rsid w:val="000D354D"/>
    <w:rsid w:val="001E7558"/>
    <w:rsid w:val="002C4368"/>
    <w:rsid w:val="003F421D"/>
    <w:rsid w:val="004501E3"/>
    <w:rsid w:val="0055652F"/>
    <w:rsid w:val="005B17E6"/>
    <w:rsid w:val="007B5528"/>
    <w:rsid w:val="00931D7A"/>
    <w:rsid w:val="009C74C7"/>
    <w:rsid w:val="009E6F2A"/>
    <w:rsid w:val="00A74AA2"/>
    <w:rsid w:val="00D9773A"/>
    <w:rsid w:val="00DC0C0A"/>
    <w:rsid w:val="00E07C75"/>
    <w:rsid w:val="00E47B6C"/>
    <w:rsid w:val="00F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F5D44-14D7-4D2B-BD16-2A11B4C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1E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C436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4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Ntc-com02</dc:creator>
  <cp:keywords/>
  <dc:description/>
  <cp:lastModifiedBy>600402090008</cp:lastModifiedBy>
  <cp:revision>5</cp:revision>
  <cp:lastPrinted>2021-06-24T03:57:00Z</cp:lastPrinted>
  <dcterms:created xsi:type="dcterms:W3CDTF">2021-06-21T02:37:00Z</dcterms:created>
  <dcterms:modified xsi:type="dcterms:W3CDTF">2021-06-24T03:57:00Z</dcterms:modified>
</cp:coreProperties>
</file>